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06683" w14:textId="0D3EFC11" w:rsidR="008255AB" w:rsidRPr="00D76C40" w:rsidRDefault="00B46178">
      <w:pPr>
        <w:rPr>
          <w:b/>
          <w:bCs/>
        </w:rPr>
      </w:pPr>
      <w:r>
        <w:rPr>
          <w:b/>
          <w:bCs/>
        </w:rPr>
        <w:t xml:space="preserve">ALBA </w:t>
      </w:r>
      <w:r w:rsidR="00D76C40" w:rsidRPr="00D76C40">
        <w:rPr>
          <w:b/>
          <w:bCs/>
        </w:rPr>
        <w:t>(</w:t>
      </w:r>
      <w:r>
        <w:rPr>
          <w:b/>
          <w:bCs/>
        </w:rPr>
        <w:t>AL</w:t>
      </w:r>
      <w:r w:rsidR="00D76C40" w:rsidRPr="00D76C40">
        <w:rPr>
          <w:b/>
          <w:bCs/>
        </w:rPr>
        <w:t>)</w:t>
      </w:r>
    </w:p>
    <w:p w14:paraId="7DC989BA" w14:textId="0E655DF3" w:rsidR="008255AB" w:rsidRPr="00D91FEF" w:rsidRDefault="008255AB">
      <w:pPr>
        <w:rPr>
          <w:b/>
          <w:bCs/>
        </w:rPr>
      </w:pPr>
      <w:r w:rsidRPr="00D76C40">
        <w:rPr>
          <w:b/>
          <w:bCs/>
        </w:rPr>
        <w:t>DATE:</w:t>
      </w:r>
      <w:r w:rsidR="00B46178">
        <w:rPr>
          <w:b/>
          <w:bCs/>
        </w:rPr>
        <w:t xml:space="preserve"> </w:t>
      </w:r>
      <w:r w:rsidR="000C2101">
        <w:rPr>
          <w:b/>
          <w:bCs/>
        </w:rPr>
        <w:t>July 5</w:t>
      </w:r>
      <w:r w:rsidR="00D91FEF" w:rsidRPr="00D91FEF">
        <w:rPr>
          <w:b/>
          <w:bCs/>
        </w:rPr>
        <w:t xml:space="preserve">, </w:t>
      </w:r>
      <w:r w:rsidR="003E3928" w:rsidRPr="00D91FEF">
        <w:rPr>
          <w:b/>
          <w:bCs/>
        </w:rPr>
        <w:t>2024</w:t>
      </w:r>
    </w:p>
    <w:p w14:paraId="37B5921E" w14:textId="6452B88F" w:rsidR="008255AB" w:rsidRDefault="008255AB">
      <w:r w:rsidRPr="00D76C40">
        <w:rPr>
          <w:b/>
          <w:bCs/>
        </w:rPr>
        <w:t>TOTAL MEMBERS</w:t>
      </w:r>
      <w:r>
        <w:t xml:space="preserve">: </w:t>
      </w:r>
      <w:proofErr w:type="gramStart"/>
      <w:r w:rsidR="00D91FEF" w:rsidRPr="00D91FEF">
        <w:rPr>
          <w:b/>
          <w:bCs/>
        </w:rPr>
        <w:t>1</w:t>
      </w:r>
      <w:r w:rsidR="0085550B">
        <w:rPr>
          <w:b/>
          <w:bCs/>
        </w:rPr>
        <w:t>2</w:t>
      </w:r>
      <w:r>
        <w:t xml:space="preserve">  (</w:t>
      </w:r>
      <w:proofErr w:type="gramEnd"/>
      <w:r>
        <w:t>when all are present)</w:t>
      </w: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2153"/>
        <w:gridCol w:w="2042"/>
        <w:gridCol w:w="1444"/>
        <w:gridCol w:w="2001"/>
        <w:gridCol w:w="1494"/>
        <w:gridCol w:w="1430"/>
        <w:gridCol w:w="2661"/>
      </w:tblGrid>
      <w:tr w:rsidR="005D3886" w14:paraId="60E84B35" w14:textId="77777777" w:rsidTr="003B4A44">
        <w:trPr>
          <w:trHeight w:val="467"/>
        </w:trPr>
        <w:tc>
          <w:tcPr>
            <w:tcW w:w="2153" w:type="dxa"/>
          </w:tcPr>
          <w:p w14:paraId="4BB351F4" w14:textId="77777777" w:rsidR="008255AB" w:rsidRPr="008255AB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LITTER</w:t>
            </w:r>
          </w:p>
        </w:tc>
        <w:tc>
          <w:tcPr>
            <w:tcW w:w="2042" w:type="dxa"/>
          </w:tcPr>
          <w:p w14:paraId="395BDB4D" w14:textId="77777777" w:rsidR="008255AB" w:rsidRPr="008255AB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D.O.B.</w:t>
            </w:r>
          </w:p>
        </w:tc>
        <w:tc>
          <w:tcPr>
            <w:tcW w:w="1444" w:type="dxa"/>
          </w:tcPr>
          <w:p w14:paraId="13F8F4C3" w14:textId="77777777" w:rsidR="008255AB" w:rsidRPr="008255AB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MOTHER</w:t>
            </w:r>
          </w:p>
        </w:tc>
        <w:tc>
          <w:tcPr>
            <w:tcW w:w="2001" w:type="dxa"/>
          </w:tcPr>
          <w:p w14:paraId="50D2A3DF" w14:textId="77777777" w:rsidR="008255AB" w:rsidRPr="005D3886" w:rsidRDefault="005D3886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Scan Categories</w:t>
            </w:r>
          </w:p>
        </w:tc>
        <w:tc>
          <w:tcPr>
            <w:tcW w:w="1494" w:type="dxa"/>
          </w:tcPr>
          <w:p w14:paraId="3BE58358" w14:textId="77777777" w:rsidR="008255AB" w:rsidRPr="005D3886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CODE</w:t>
            </w:r>
          </w:p>
        </w:tc>
        <w:tc>
          <w:tcPr>
            <w:tcW w:w="1430" w:type="dxa"/>
          </w:tcPr>
          <w:p w14:paraId="6EEC9EEF" w14:textId="77777777" w:rsidR="008255AB" w:rsidRPr="005D3886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ID MARKS</w:t>
            </w:r>
          </w:p>
        </w:tc>
        <w:tc>
          <w:tcPr>
            <w:tcW w:w="2661" w:type="dxa"/>
          </w:tcPr>
          <w:p w14:paraId="069A1A1C" w14:textId="77777777" w:rsidR="008255AB" w:rsidRPr="005D3886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NAME</w:t>
            </w:r>
          </w:p>
        </w:tc>
      </w:tr>
      <w:tr w:rsidR="005D3886" w14:paraId="3099D154" w14:textId="77777777" w:rsidTr="003B4A44">
        <w:tc>
          <w:tcPr>
            <w:tcW w:w="2153" w:type="dxa"/>
          </w:tcPr>
          <w:p w14:paraId="4A9A2272" w14:textId="7D3E46B6" w:rsidR="008255AB" w:rsidRDefault="00A10A65">
            <w:r>
              <w:t>VAL2203</w:t>
            </w:r>
          </w:p>
        </w:tc>
        <w:tc>
          <w:tcPr>
            <w:tcW w:w="2042" w:type="dxa"/>
          </w:tcPr>
          <w:p w14:paraId="1628425D" w14:textId="2A681772" w:rsidR="008255AB" w:rsidRDefault="009B18B5">
            <w:r>
              <w:t>1-3.11.2022</w:t>
            </w:r>
          </w:p>
        </w:tc>
        <w:tc>
          <w:tcPr>
            <w:tcW w:w="1444" w:type="dxa"/>
          </w:tcPr>
          <w:p w14:paraId="2186A02F" w14:textId="74625ADA" w:rsidR="008255AB" w:rsidRDefault="009B18B5">
            <w:r>
              <w:t>VECF019</w:t>
            </w:r>
          </w:p>
        </w:tc>
        <w:tc>
          <w:tcPr>
            <w:tcW w:w="2001" w:type="dxa"/>
          </w:tcPr>
          <w:p w14:paraId="44BBFFF8" w14:textId="0E10EC8F" w:rsidR="008255AB" w:rsidRDefault="002D4DF3">
            <w:r>
              <w:t xml:space="preserve">Dominant </w:t>
            </w:r>
          </w:p>
        </w:tc>
        <w:tc>
          <w:tcPr>
            <w:tcW w:w="1494" w:type="dxa"/>
          </w:tcPr>
          <w:p w14:paraId="7B579F36" w14:textId="27B2CBF9" w:rsidR="008255AB" w:rsidRPr="004A6813" w:rsidRDefault="002D4DF3">
            <w:pPr>
              <w:rPr>
                <w:b/>
                <w:bCs/>
              </w:rPr>
            </w:pPr>
            <w:r w:rsidRPr="004A6813">
              <w:rPr>
                <w:b/>
                <w:bCs/>
              </w:rPr>
              <w:t>VALF008</w:t>
            </w:r>
          </w:p>
        </w:tc>
        <w:tc>
          <w:tcPr>
            <w:tcW w:w="1430" w:type="dxa"/>
          </w:tcPr>
          <w:p w14:paraId="6B83DDD0" w14:textId="787A74CD" w:rsidR="008255AB" w:rsidRDefault="00E35FC5">
            <w:r>
              <w:t>RC+TB+RT</w:t>
            </w:r>
          </w:p>
        </w:tc>
        <w:tc>
          <w:tcPr>
            <w:tcW w:w="2661" w:type="dxa"/>
          </w:tcPr>
          <w:p w14:paraId="3CE176DD" w14:textId="33F41AC1" w:rsidR="008255AB" w:rsidRPr="004A6813" w:rsidRDefault="002D4DF3">
            <w:pPr>
              <w:rPr>
                <w:b/>
                <w:bCs/>
              </w:rPr>
            </w:pPr>
            <w:r w:rsidRPr="004A6813">
              <w:rPr>
                <w:b/>
                <w:bCs/>
              </w:rPr>
              <w:t>C</w:t>
            </w:r>
            <w:r w:rsidR="009A5351">
              <w:rPr>
                <w:b/>
                <w:bCs/>
              </w:rPr>
              <w:t>LEOPATRA</w:t>
            </w:r>
            <w:r w:rsidRPr="004A6813">
              <w:rPr>
                <w:b/>
                <w:bCs/>
              </w:rPr>
              <w:t xml:space="preserve"> (D)</w:t>
            </w:r>
          </w:p>
        </w:tc>
      </w:tr>
      <w:tr w:rsidR="005D3886" w14:paraId="055BFB7E" w14:textId="77777777" w:rsidTr="003B4A44">
        <w:trPr>
          <w:trHeight w:val="233"/>
        </w:trPr>
        <w:tc>
          <w:tcPr>
            <w:tcW w:w="2153" w:type="dxa"/>
          </w:tcPr>
          <w:p w14:paraId="18006394" w14:textId="548903CC" w:rsidR="008255AB" w:rsidRDefault="005E59D9">
            <w:r>
              <w:t>VEC2002</w:t>
            </w:r>
          </w:p>
        </w:tc>
        <w:tc>
          <w:tcPr>
            <w:tcW w:w="2042" w:type="dxa"/>
          </w:tcPr>
          <w:p w14:paraId="61F8D2FF" w14:textId="1A1E8BB5" w:rsidR="008255AB" w:rsidRDefault="0062195E">
            <w:r>
              <w:t>29.04.2020</w:t>
            </w:r>
          </w:p>
        </w:tc>
        <w:tc>
          <w:tcPr>
            <w:tcW w:w="1444" w:type="dxa"/>
          </w:tcPr>
          <w:p w14:paraId="21C35D40" w14:textId="34F9599C" w:rsidR="008255AB" w:rsidRDefault="00B26D46">
            <w:r>
              <w:t>VBBF117</w:t>
            </w:r>
          </w:p>
        </w:tc>
        <w:tc>
          <w:tcPr>
            <w:tcW w:w="2001" w:type="dxa"/>
          </w:tcPr>
          <w:p w14:paraId="5EDD2735" w14:textId="1C42034C" w:rsidR="008255AB" w:rsidRDefault="00DE19BD">
            <w:r>
              <w:t>Dominant</w:t>
            </w:r>
          </w:p>
        </w:tc>
        <w:tc>
          <w:tcPr>
            <w:tcW w:w="1494" w:type="dxa"/>
          </w:tcPr>
          <w:p w14:paraId="6535F69E" w14:textId="29AC792F" w:rsidR="008255AB" w:rsidRPr="004A6813" w:rsidRDefault="00B94E63">
            <w:pPr>
              <w:rPr>
                <w:b/>
                <w:bCs/>
              </w:rPr>
            </w:pPr>
            <w:r w:rsidRPr="004A6813">
              <w:rPr>
                <w:b/>
                <w:bCs/>
              </w:rPr>
              <w:t>VECM023</w:t>
            </w:r>
          </w:p>
        </w:tc>
        <w:tc>
          <w:tcPr>
            <w:tcW w:w="1430" w:type="dxa"/>
          </w:tcPr>
          <w:p w14:paraId="6242E77C" w14:textId="69045749" w:rsidR="008255AB" w:rsidRDefault="00931949">
            <w:r>
              <w:t>LR+LS+(LT)</w:t>
            </w:r>
          </w:p>
        </w:tc>
        <w:tc>
          <w:tcPr>
            <w:tcW w:w="2661" w:type="dxa"/>
          </w:tcPr>
          <w:p w14:paraId="3BB762F4" w14:textId="1A624FD6" w:rsidR="008255AB" w:rsidRPr="004A6813" w:rsidRDefault="009A5351">
            <w:pPr>
              <w:rPr>
                <w:b/>
                <w:bCs/>
              </w:rPr>
            </w:pPr>
            <w:r>
              <w:rPr>
                <w:b/>
                <w:bCs/>
              </w:rPr>
              <w:t>PUCKY</w:t>
            </w:r>
            <w:r w:rsidR="005E59D9" w:rsidRPr="004A6813">
              <w:rPr>
                <w:b/>
                <w:bCs/>
              </w:rPr>
              <w:t xml:space="preserve"> (D</w:t>
            </w:r>
            <w:r w:rsidR="00DE19BD" w:rsidRPr="004A6813">
              <w:rPr>
                <w:b/>
                <w:bCs/>
              </w:rPr>
              <w:t>)</w:t>
            </w:r>
          </w:p>
        </w:tc>
      </w:tr>
      <w:tr w:rsidR="005D3886" w14:paraId="78E8A60A" w14:textId="77777777" w:rsidTr="003B4A44">
        <w:tc>
          <w:tcPr>
            <w:tcW w:w="2153" w:type="dxa"/>
          </w:tcPr>
          <w:p w14:paraId="34CBC3E0" w14:textId="76F3BDCA" w:rsidR="008255AB" w:rsidRDefault="00537B03">
            <w:r>
              <w:t>VL1401</w:t>
            </w:r>
          </w:p>
        </w:tc>
        <w:tc>
          <w:tcPr>
            <w:tcW w:w="2042" w:type="dxa"/>
          </w:tcPr>
          <w:p w14:paraId="08263D92" w14:textId="7A1D54C7" w:rsidR="008255AB" w:rsidRDefault="0091523B">
            <w:r>
              <w:t>09.01.2014</w:t>
            </w:r>
          </w:p>
        </w:tc>
        <w:tc>
          <w:tcPr>
            <w:tcW w:w="1444" w:type="dxa"/>
          </w:tcPr>
          <w:p w14:paraId="3E14D1AC" w14:textId="3A593B99" w:rsidR="008255AB" w:rsidRDefault="0091523B">
            <w:r>
              <w:t>VLF194</w:t>
            </w:r>
          </w:p>
        </w:tc>
        <w:tc>
          <w:tcPr>
            <w:tcW w:w="2001" w:type="dxa"/>
          </w:tcPr>
          <w:p w14:paraId="3FBC7FD6" w14:textId="6788C01F" w:rsidR="008255AB" w:rsidRDefault="00192F17">
            <w:r>
              <w:t>Eldest Sub</w:t>
            </w:r>
          </w:p>
        </w:tc>
        <w:tc>
          <w:tcPr>
            <w:tcW w:w="1494" w:type="dxa"/>
          </w:tcPr>
          <w:p w14:paraId="3D81121A" w14:textId="339ADF93" w:rsidR="008255AB" w:rsidRPr="004A6813" w:rsidRDefault="00192F17">
            <w:pPr>
              <w:rPr>
                <w:b/>
                <w:bCs/>
              </w:rPr>
            </w:pPr>
            <w:r w:rsidRPr="004A6813">
              <w:rPr>
                <w:b/>
                <w:bCs/>
              </w:rPr>
              <w:t>VLM</w:t>
            </w:r>
            <w:r w:rsidR="00861E53" w:rsidRPr="004A6813">
              <w:rPr>
                <w:b/>
                <w:bCs/>
              </w:rPr>
              <w:t>211</w:t>
            </w:r>
          </w:p>
        </w:tc>
        <w:tc>
          <w:tcPr>
            <w:tcW w:w="1430" w:type="dxa"/>
          </w:tcPr>
          <w:p w14:paraId="1BA055BA" w14:textId="714F59C0" w:rsidR="008255AB" w:rsidRDefault="00861E53">
            <w:r>
              <w:t>RS+RT</w:t>
            </w:r>
          </w:p>
        </w:tc>
        <w:tc>
          <w:tcPr>
            <w:tcW w:w="2661" w:type="dxa"/>
          </w:tcPr>
          <w:p w14:paraId="710571B8" w14:textId="215DC386" w:rsidR="008255AB" w:rsidRPr="004A6813" w:rsidRDefault="009A5351">
            <w:pPr>
              <w:rPr>
                <w:b/>
                <w:bCs/>
              </w:rPr>
            </w:pPr>
            <w:r>
              <w:rPr>
                <w:b/>
                <w:bCs/>
              </w:rPr>
              <w:t>PALESTRINA</w:t>
            </w:r>
          </w:p>
        </w:tc>
      </w:tr>
      <w:tr w:rsidR="005D3886" w14:paraId="05B81250" w14:textId="77777777" w:rsidTr="003B4A44">
        <w:tc>
          <w:tcPr>
            <w:tcW w:w="2153" w:type="dxa"/>
          </w:tcPr>
          <w:p w14:paraId="0461D309" w14:textId="6B6AB7F4" w:rsidR="008255AB" w:rsidRDefault="00BD3BF5">
            <w:r>
              <w:t>VEC2003</w:t>
            </w:r>
          </w:p>
        </w:tc>
        <w:tc>
          <w:tcPr>
            <w:tcW w:w="2042" w:type="dxa"/>
          </w:tcPr>
          <w:p w14:paraId="37E9AA4E" w14:textId="3B71EA06" w:rsidR="008255AB" w:rsidRDefault="006665E7">
            <w:r>
              <w:t>07-08.11.2020</w:t>
            </w:r>
          </w:p>
        </w:tc>
        <w:tc>
          <w:tcPr>
            <w:tcW w:w="1444" w:type="dxa"/>
          </w:tcPr>
          <w:p w14:paraId="1A37485B" w14:textId="23468BAD" w:rsidR="008255AB" w:rsidRDefault="00303103">
            <w:r>
              <w:t>VBBF117</w:t>
            </w:r>
          </w:p>
        </w:tc>
        <w:tc>
          <w:tcPr>
            <w:tcW w:w="2001" w:type="dxa"/>
          </w:tcPr>
          <w:p w14:paraId="55DF929D" w14:textId="63930DA2" w:rsidR="008255AB" w:rsidRDefault="00303103">
            <w:r>
              <w:t>Adult</w:t>
            </w:r>
          </w:p>
        </w:tc>
        <w:tc>
          <w:tcPr>
            <w:tcW w:w="1494" w:type="dxa"/>
          </w:tcPr>
          <w:p w14:paraId="7D087CC7" w14:textId="38117AFB" w:rsidR="008255AB" w:rsidRPr="004A6813" w:rsidRDefault="006665E7">
            <w:pPr>
              <w:rPr>
                <w:b/>
                <w:bCs/>
              </w:rPr>
            </w:pPr>
            <w:r w:rsidRPr="004A6813">
              <w:rPr>
                <w:b/>
                <w:bCs/>
              </w:rPr>
              <w:t>VECM033</w:t>
            </w:r>
          </w:p>
        </w:tc>
        <w:tc>
          <w:tcPr>
            <w:tcW w:w="1430" w:type="dxa"/>
          </w:tcPr>
          <w:p w14:paraId="49A7E623" w14:textId="49AA39EE" w:rsidR="008255AB" w:rsidRDefault="00427A45">
            <w:r>
              <w:t>TBL+LS</w:t>
            </w:r>
          </w:p>
        </w:tc>
        <w:tc>
          <w:tcPr>
            <w:tcW w:w="2661" w:type="dxa"/>
          </w:tcPr>
          <w:p w14:paraId="4934B2B1" w14:textId="04233360" w:rsidR="008255AB" w:rsidRPr="004A6813" w:rsidRDefault="009A5351">
            <w:pPr>
              <w:rPr>
                <w:b/>
                <w:bCs/>
              </w:rPr>
            </w:pPr>
            <w:r>
              <w:rPr>
                <w:b/>
                <w:bCs/>
              </w:rPr>
              <w:t>OZZIE</w:t>
            </w:r>
          </w:p>
        </w:tc>
      </w:tr>
      <w:tr w:rsidR="005D3886" w14:paraId="14CBC33A" w14:textId="77777777" w:rsidTr="003B4A44">
        <w:tc>
          <w:tcPr>
            <w:tcW w:w="2153" w:type="dxa"/>
            <w:shd w:val="clear" w:color="auto" w:fill="DAE9F7" w:themeFill="text2" w:themeFillTint="1A"/>
          </w:tcPr>
          <w:p w14:paraId="01A32AA8" w14:textId="2633DE22" w:rsidR="008255AB" w:rsidRDefault="00B52624">
            <w:r>
              <w:t>VAL</w:t>
            </w:r>
            <w:r w:rsidR="000B177A">
              <w:t>2301</w:t>
            </w:r>
          </w:p>
        </w:tc>
        <w:tc>
          <w:tcPr>
            <w:tcW w:w="2042" w:type="dxa"/>
            <w:shd w:val="clear" w:color="auto" w:fill="DAE9F7" w:themeFill="text2" w:themeFillTint="1A"/>
          </w:tcPr>
          <w:p w14:paraId="6BA82D38" w14:textId="40166E4A" w:rsidR="008255AB" w:rsidRDefault="00E010D3">
            <w:r>
              <w:t>20-23.01.2023</w:t>
            </w:r>
          </w:p>
        </w:tc>
        <w:tc>
          <w:tcPr>
            <w:tcW w:w="1444" w:type="dxa"/>
            <w:shd w:val="clear" w:color="auto" w:fill="DAE9F7" w:themeFill="text2" w:themeFillTint="1A"/>
          </w:tcPr>
          <w:p w14:paraId="2DDBB468" w14:textId="24081692" w:rsidR="008255AB" w:rsidRDefault="004E180C">
            <w:r>
              <w:t>VECF019</w:t>
            </w:r>
          </w:p>
        </w:tc>
        <w:tc>
          <w:tcPr>
            <w:tcW w:w="2001" w:type="dxa"/>
            <w:shd w:val="clear" w:color="auto" w:fill="DAE9F7" w:themeFill="text2" w:themeFillTint="1A"/>
          </w:tcPr>
          <w:p w14:paraId="60A4D0EC" w14:textId="12B8AD09" w:rsidR="008255AB" w:rsidRDefault="00B4293F">
            <w:r>
              <w:t>Yearling</w:t>
            </w:r>
          </w:p>
        </w:tc>
        <w:tc>
          <w:tcPr>
            <w:tcW w:w="1494" w:type="dxa"/>
            <w:shd w:val="clear" w:color="auto" w:fill="DAE9F7" w:themeFill="text2" w:themeFillTint="1A"/>
          </w:tcPr>
          <w:p w14:paraId="2DEFD117" w14:textId="72753926" w:rsidR="008255AB" w:rsidRPr="004A6813" w:rsidRDefault="00805006">
            <w:pPr>
              <w:rPr>
                <w:b/>
                <w:bCs/>
              </w:rPr>
            </w:pPr>
            <w:r w:rsidRPr="004A6813">
              <w:rPr>
                <w:b/>
                <w:bCs/>
              </w:rPr>
              <w:t>VALM</w:t>
            </w:r>
            <w:r w:rsidR="00B4293F" w:rsidRPr="004A6813">
              <w:rPr>
                <w:b/>
                <w:bCs/>
              </w:rPr>
              <w:t>010</w:t>
            </w:r>
          </w:p>
        </w:tc>
        <w:tc>
          <w:tcPr>
            <w:tcW w:w="1430" w:type="dxa"/>
            <w:shd w:val="clear" w:color="auto" w:fill="DAE9F7" w:themeFill="text2" w:themeFillTint="1A"/>
          </w:tcPr>
          <w:p w14:paraId="643533A6" w14:textId="13468A89" w:rsidR="008255AB" w:rsidRDefault="00805006">
            <w:r>
              <w:t>RS+MB</w:t>
            </w:r>
          </w:p>
        </w:tc>
        <w:tc>
          <w:tcPr>
            <w:tcW w:w="2661" w:type="dxa"/>
            <w:shd w:val="clear" w:color="auto" w:fill="DAE9F7" w:themeFill="text2" w:themeFillTint="1A"/>
          </w:tcPr>
          <w:p w14:paraId="680B4E67" w14:textId="7E292AAE" w:rsidR="008255AB" w:rsidRPr="004A6813" w:rsidRDefault="009A5351">
            <w:pPr>
              <w:rPr>
                <w:b/>
                <w:bCs/>
              </w:rPr>
            </w:pPr>
            <w:r>
              <w:rPr>
                <w:b/>
                <w:bCs/>
              </w:rPr>
              <w:t>APOLLO</w:t>
            </w:r>
          </w:p>
        </w:tc>
      </w:tr>
      <w:tr w:rsidR="00C9332A" w14:paraId="5A9A7BE3" w14:textId="77777777" w:rsidTr="003B4A44">
        <w:tc>
          <w:tcPr>
            <w:tcW w:w="2153" w:type="dxa"/>
            <w:shd w:val="clear" w:color="auto" w:fill="DAE9F7" w:themeFill="text2" w:themeFillTint="1A"/>
          </w:tcPr>
          <w:p w14:paraId="680D3A92" w14:textId="1F9B04CC" w:rsidR="00C9332A" w:rsidRDefault="000B177A" w:rsidP="00C9332A">
            <w:r>
              <w:t>VAL2301</w:t>
            </w:r>
          </w:p>
        </w:tc>
        <w:tc>
          <w:tcPr>
            <w:tcW w:w="2042" w:type="dxa"/>
            <w:shd w:val="clear" w:color="auto" w:fill="DAE9F7" w:themeFill="text2" w:themeFillTint="1A"/>
          </w:tcPr>
          <w:p w14:paraId="5E8CDD36" w14:textId="7DDC4428" w:rsidR="00C9332A" w:rsidRDefault="00C9332A" w:rsidP="00C9332A">
            <w:r>
              <w:t>20-23.01.2023</w:t>
            </w:r>
          </w:p>
        </w:tc>
        <w:tc>
          <w:tcPr>
            <w:tcW w:w="1444" w:type="dxa"/>
            <w:shd w:val="clear" w:color="auto" w:fill="DAE9F7" w:themeFill="text2" w:themeFillTint="1A"/>
          </w:tcPr>
          <w:p w14:paraId="5D0F4937" w14:textId="73DCDDB7" w:rsidR="00C9332A" w:rsidRDefault="00C9332A" w:rsidP="00C9332A">
            <w:r>
              <w:t>VECF019</w:t>
            </w:r>
          </w:p>
        </w:tc>
        <w:tc>
          <w:tcPr>
            <w:tcW w:w="2001" w:type="dxa"/>
            <w:shd w:val="clear" w:color="auto" w:fill="DAE9F7" w:themeFill="text2" w:themeFillTint="1A"/>
          </w:tcPr>
          <w:p w14:paraId="2E78B2B3" w14:textId="138EC98C" w:rsidR="00C9332A" w:rsidRDefault="00C9332A" w:rsidP="00C9332A">
            <w:r>
              <w:t>Yearling</w:t>
            </w:r>
          </w:p>
        </w:tc>
        <w:tc>
          <w:tcPr>
            <w:tcW w:w="1494" w:type="dxa"/>
            <w:shd w:val="clear" w:color="auto" w:fill="DAE9F7" w:themeFill="text2" w:themeFillTint="1A"/>
          </w:tcPr>
          <w:p w14:paraId="676C5032" w14:textId="25DA2911" w:rsidR="00C9332A" w:rsidRPr="004A6813" w:rsidRDefault="00C9332A" w:rsidP="00C9332A">
            <w:pPr>
              <w:rPr>
                <w:b/>
                <w:bCs/>
              </w:rPr>
            </w:pPr>
            <w:r w:rsidRPr="004A6813">
              <w:rPr>
                <w:b/>
                <w:bCs/>
              </w:rPr>
              <w:t>VALM011</w:t>
            </w:r>
          </w:p>
        </w:tc>
        <w:tc>
          <w:tcPr>
            <w:tcW w:w="1430" w:type="dxa"/>
            <w:shd w:val="clear" w:color="auto" w:fill="DAE9F7" w:themeFill="text2" w:themeFillTint="1A"/>
          </w:tcPr>
          <w:p w14:paraId="414D7FD5" w14:textId="5CD73C19" w:rsidR="00C9332A" w:rsidRDefault="00C9332A" w:rsidP="00C9332A">
            <w:r>
              <w:t>RS+H</w:t>
            </w:r>
          </w:p>
        </w:tc>
        <w:tc>
          <w:tcPr>
            <w:tcW w:w="2661" w:type="dxa"/>
            <w:shd w:val="clear" w:color="auto" w:fill="DAE9F7" w:themeFill="text2" w:themeFillTint="1A"/>
          </w:tcPr>
          <w:p w14:paraId="552DD6E9" w14:textId="60B97E7A" w:rsidR="00C9332A" w:rsidRPr="004A6813" w:rsidRDefault="009A5351" w:rsidP="00C9332A">
            <w:pPr>
              <w:rPr>
                <w:b/>
                <w:bCs/>
              </w:rPr>
            </w:pPr>
            <w:r>
              <w:rPr>
                <w:b/>
                <w:bCs/>
              </w:rPr>
              <w:t>PATRICK</w:t>
            </w:r>
          </w:p>
        </w:tc>
      </w:tr>
      <w:tr w:rsidR="00C9332A" w14:paraId="10E878DA" w14:textId="77777777" w:rsidTr="003B4A44">
        <w:trPr>
          <w:trHeight w:val="305"/>
        </w:trPr>
        <w:tc>
          <w:tcPr>
            <w:tcW w:w="2153" w:type="dxa"/>
          </w:tcPr>
          <w:p w14:paraId="738FAC19" w14:textId="75C0602E" w:rsidR="00C9332A" w:rsidRDefault="00CD16B6" w:rsidP="00C9332A">
            <w:r>
              <w:t>VAL</w:t>
            </w:r>
            <w:r w:rsidR="00531D5C">
              <w:t>2302</w:t>
            </w:r>
          </w:p>
        </w:tc>
        <w:tc>
          <w:tcPr>
            <w:tcW w:w="2042" w:type="dxa"/>
          </w:tcPr>
          <w:p w14:paraId="69CA25DA" w14:textId="3006291D" w:rsidR="00C9332A" w:rsidRDefault="00CD16B6" w:rsidP="00C9332A">
            <w:r>
              <w:t>15.09.2023</w:t>
            </w:r>
          </w:p>
        </w:tc>
        <w:tc>
          <w:tcPr>
            <w:tcW w:w="1444" w:type="dxa"/>
          </w:tcPr>
          <w:p w14:paraId="0B1B1642" w14:textId="149A13EC" w:rsidR="00C9332A" w:rsidRDefault="003B3AD3" w:rsidP="00C9332A">
            <w:r>
              <w:t>V</w:t>
            </w:r>
            <w:r w:rsidR="00CD16B6">
              <w:t>ECF019</w:t>
            </w:r>
          </w:p>
        </w:tc>
        <w:tc>
          <w:tcPr>
            <w:tcW w:w="2001" w:type="dxa"/>
          </w:tcPr>
          <w:p w14:paraId="29319155" w14:textId="16A19098" w:rsidR="00C9332A" w:rsidRDefault="003B3AD3" w:rsidP="00C9332A">
            <w:r>
              <w:t>Sub-Adult</w:t>
            </w:r>
          </w:p>
        </w:tc>
        <w:tc>
          <w:tcPr>
            <w:tcW w:w="1494" w:type="dxa"/>
          </w:tcPr>
          <w:p w14:paraId="6DA13BEC" w14:textId="405E7AE0" w:rsidR="00C9332A" w:rsidRPr="004A6813" w:rsidRDefault="003B3AD3" w:rsidP="00C9332A">
            <w:pPr>
              <w:rPr>
                <w:b/>
                <w:bCs/>
              </w:rPr>
            </w:pPr>
            <w:r w:rsidRPr="004A6813">
              <w:rPr>
                <w:b/>
                <w:bCs/>
              </w:rPr>
              <w:t>VALM014</w:t>
            </w:r>
          </w:p>
        </w:tc>
        <w:tc>
          <w:tcPr>
            <w:tcW w:w="1430" w:type="dxa"/>
          </w:tcPr>
          <w:p w14:paraId="5D84C8F7" w14:textId="1A94B4EA" w:rsidR="00C9332A" w:rsidRDefault="00B3294B" w:rsidP="00C9332A">
            <w:r>
              <w:t>LS+MB</w:t>
            </w:r>
          </w:p>
        </w:tc>
        <w:tc>
          <w:tcPr>
            <w:tcW w:w="2661" w:type="dxa"/>
          </w:tcPr>
          <w:p w14:paraId="4A1E8BDD" w14:textId="49AD8C95" w:rsidR="00C9332A" w:rsidRPr="004A6813" w:rsidRDefault="009A5351" w:rsidP="00C9332A">
            <w:pPr>
              <w:rPr>
                <w:b/>
                <w:bCs/>
              </w:rPr>
            </w:pPr>
            <w:r>
              <w:rPr>
                <w:b/>
                <w:bCs/>
              </w:rPr>
              <w:t>BIBU</w:t>
            </w:r>
          </w:p>
        </w:tc>
      </w:tr>
      <w:tr w:rsidR="00E92E46" w14:paraId="32ABCD33" w14:textId="77777777" w:rsidTr="003B4A44">
        <w:tc>
          <w:tcPr>
            <w:tcW w:w="2153" w:type="dxa"/>
            <w:shd w:val="clear" w:color="auto" w:fill="95DCF7" w:themeFill="accent4" w:themeFillTint="66"/>
          </w:tcPr>
          <w:p w14:paraId="4170F553" w14:textId="3F243C26" w:rsidR="00E92E46" w:rsidRDefault="00E92E46" w:rsidP="00E92E46">
            <w:r>
              <w:t>VAL2303</w:t>
            </w:r>
          </w:p>
        </w:tc>
        <w:tc>
          <w:tcPr>
            <w:tcW w:w="2042" w:type="dxa"/>
            <w:shd w:val="clear" w:color="auto" w:fill="95DCF7" w:themeFill="accent4" w:themeFillTint="66"/>
          </w:tcPr>
          <w:p w14:paraId="2580387C" w14:textId="16936AD4" w:rsidR="00E92E46" w:rsidRDefault="00E92E46" w:rsidP="00E92E46">
            <w:r>
              <w:t>04-07.12.2023</w:t>
            </w:r>
          </w:p>
        </w:tc>
        <w:tc>
          <w:tcPr>
            <w:tcW w:w="1444" w:type="dxa"/>
            <w:shd w:val="clear" w:color="auto" w:fill="95DCF7" w:themeFill="accent4" w:themeFillTint="66"/>
          </w:tcPr>
          <w:p w14:paraId="4303C3E4" w14:textId="6B8870B3" w:rsidR="00E92E46" w:rsidRDefault="00E92E46" w:rsidP="00E92E46">
            <w:r>
              <w:t>VECF019</w:t>
            </w:r>
          </w:p>
        </w:tc>
        <w:tc>
          <w:tcPr>
            <w:tcW w:w="2001" w:type="dxa"/>
            <w:shd w:val="clear" w:color="auto" w:fill="95DCF7" w:themeFill="accent4" w:themeFillTint="66"/>
          </w:tcPr>
          <w:p w14:paraId="027EC950" w14:textId="329BBB4C" w:rsidR="00E92E46" w:rsidRDefault="00E92E46" w:rsidP="00E92E46">
            <w:r>
              <w:t>Sub-Adult</w:t>
            </w:r>
          </w:p>
        </w:tc>
        <w:tc>
          <w:tcPr>
            <w:tcW w:w="1494" w:type="dxa"/>
            <w:shd w:val="clear" w:color="auto" w:fill="95DCF7" w:themeFill="accent4" w:themeFillTint="66"/>
          </w:tcPr>
          <w:p w14:paraId="54FDC07A" w14:textId="12C9886E" w:rsidR="00E92E46" w:rsidRPr="003A0E49" w:rsidRDefault="00E92E46" w:rsidP="00E92E46">
            <w:pPr>
              <w:rPr>
                <w:b/>
                <w:bCs/>
              </w:rPr>
            </w:pPr>
            <w:r w:rsidRPr="003A0E49">
              <w:rPr>
                <w:b/>
                <w:bCs/>
              </w:rPr>
              <w:t>VALM016</w:t>
            </w:r>
          </w:p>
        </w:tc>
        <w:tc>
          <w:tcPr>
            <w:tcW w:w="1430" w:type="dxa"/>
            <w:shd w:val="clear" w:color="auto" w:fill="95DCF7" w:themeFill="accent4" w:themeFillTint="66"/>
          </w:tcPr>
          <w:p w14:paraId="25CDEDED" w14:textId="50430AC2" w:rsidR="00E92E46" w:rsidRDefault="00E92E46" w:rsidP="00E92E46">
            <w:r>
              <w:t>SH+RT</w:t>
            </w:r>
          </w:p>
        </w:tc>
        <w:tc>
          <w:tcPr>
            <w:tcW w:w="2661" w:type="dxa"/>
            <w:shd w:val="clear" w:color="auto" w:fill="95DCF7" w:themeFill="accent4" w:themeFillTint="66"/>
          </w:tcPr>
          <w:p w14:paraId="682D7343" w14:textId="7EF0E5C2" w:rsidR="00E92E46" w:rsidRPr="004A6813" w:rsidRDefault="00E92E46" w:rsidP="00E92E46">
            <w:pPr>
              <w:rPr>
                <w:b/>
                <w:bCs/>
              </w:rPr>
            </w:pPr>
            <w:r>
              <w:rPr>
                <w:b/>
                <w:bCs/>
              </w:rPr>
              <w:t>MERLIN</w:t>
            </w:r>
          </w:p>
        </w:tc>
      </w:tr>
      <w:tr w:rsidR="00E92E46" w14:paraId="78F2257E" w14:textId="77777777" w:rsidTr="003B4A44">
        <w:tc>
          <w:tcPr>
            <w:tcW w:w="2153" w:type="dxa"/>
            <w:shd w:val="clear" w:color="auto" w:fill="95DCF7" w:themeFill="accent4" w:themeFillTint="66"/>
          </w:tcPr>
          <w:p w14:paraId="6CE099B6" w14:textId="556E1B2F" w:rsidR="00E92E46" w:rsidRDefault="00E92E46" w:rsidP="00E92E46">
            <w:r>
              <w:t>VAL2303</w:t>
            </w:r>
          </w:p>
        </w:tc>
        <w:tc>
          <w:tcPr>
            <w:tcW w:w="2042" w:type="dxa"/>
            <w:shd w:val="clear" w:color="auto" w:fill="95DCF7" w:themeFill="accent4" w:themeFillTint="66"/>
          </w:tcPr>
          <w:p w14:paraId="7F75D76B" w14:textId="7757F66C" w:rsidR="00E92E46" w:rsidRDefault="00E92E46" w:rsidP="00E92E46">
            <w:r>
              <w:t>04-07.12.2023</w:t>
            </w:r>
          </w:p>
        </w:tc>
        <w:tc>
          <w:tcPr>
            <w:tcW w:w="1444" w:type="dxa"/>
            <w:shd w:val="clear" w:color="auto" w:fill="95DCF7" w:themeFill="accent4" w:themeFillTint="66"/>
          </w:tcPr>
          <w:p w14:paraId="66D63142" w14:textId="66A1A259" w:rsidR="00E92E46" w:rsidRDefault="00E92E46" w:rsidP="00E92E46">
            <w:r>
              <w:t>VECF019</w:t>
            </w:r>
          </w:p>
        </w:tc>
        <w:tc>
          <w:tcPr>
            <w:tcW w:w="2001" w:type="dxa"/>
            <w:shd w:val="clear" w:color="auto" w:fill="95DCF7" w:themeFill="accent4" w:themeFillTint="66"/>
          </w:tcPr>
          <w:p w14:paraId="422CA7E3" w14:textId="4307AF36" w:rsidR="00E92E46" w:rsidRDefault="00E92E46" w:rsidP="00E92E46">
            <w:r>
              <w:t>Sub-Adult</w:t>
            </w:r>
          </w:p>
        </w:tc>
        <w:tc>
          <w:tcPr>
            <w:tcW w:w="1494" w:type="dxa"/>
            <w:shd w:val="clear" w:color="auto" w:fill="95DCF7" w:themeFill="accent4" w:themeFillTint="66"/>
          </w:tcPr>
          <w:p w14:paraId="4631936B" w14:textId="7F26D103" w:rsidR="00E92E46" w:rsidRPr="003A0E49" w:rsidRDefault="00E92E46" w:rsidP="00E92E46">
            <w:pPr>
              <w:rPr>
                <w:b/>
                <w:bCs/>
              </w:rPr>
            </w:pPr>
            <w:r w:rsidRPr="003A0E49">
              <w:rPr>
                <w:b/>
                <w:bCs/>
              </w:rPr>
              <w:t>VALM018</w:t>
            </w:r>
          </w:p>
        </w:tc>
        <w:tc>
          <w:tcPr>
            <w:tcW w:w="1430" w:type="dxa"/>
            <w:shd w:val="clear" w:color="auto" w:fill="95DCF7" w:themeFill="accent4" w:themeFillTint="66"/>
          </w:tcPr>
          <w:p w14:paraId="76F1558C" w14:textId="3F430AB0" w:rsidR="00E92E46" w:rsidRDefault="00E92E46" w:rsidP="00E92E46">
            <w:r>
              <w:t>SH+RS</w:t>
            </w:r>
          </w:p>
        </w:tc>
        <w:tc>
          <w:tcPr>
            <w:tcW w:w="2661" w:type="dxa"/>
            <w:shd w:val="clear" w:color="auto" w:fill="95DCF7" w:themeFill="accent4" w:themeFillTint="66"/>
          </w:tcPr>
          <w:p w14:paraId="236BC85C" w14:textId="34D313CF" w:rsidR="00E92E46" w:rsidRPr="004A6813" w:rsidRDefault="00E92E46" w:rsidP="00E92E46">
            <w:pPr>
              <w:rPr>
                <w:b/>
                <w:bCs/>
              </w:rPr>
            </w:pPr>
            <w:r w:rsidRPr="004A6813">
              <w:rPr>
                <w:b/>
                <w:bCs/>
              </w:rPr>
              <w:t>K</w:t>
            </w:r>
            <w:r>
              <w:rPr>
                <w:b/>
                <w:bCs/>
              </w:rPr>
              <w:t>RONK</w:t>
            </w:r>
          </w:p>
        </w:tc>
      </w:tr>
      <w:tr w:rsidR="00E92E46" w14:paraId="6B29648F" w14:textId="77777777" w:rsidTr="003B4A44">
        <w:tc>
          <w:tcPr>
            <w:tcW w:w="2153" w:type="dxa"/>
            <w:shd w:val="clear" w:color="auto" w:fill="95DCF7" w:themeFill="accent4" w:themeFillTint="66"/>
          </w:tcPr>
          <w:p w14:paraId="7C955C30" w14:textId="696C5269" w:rsidR="00E92E46" w:rsidRDefault="00E92E46" w:rsidP="00E92E46">
            <w:r>
              <w:t>VAL2303</w:t>
            </w:r>
          </w:p>
        </w:tc>
        <w:tc>
          <w:tcPr>
            <w:tcW w:w="2042" w:type="dxa"/>
            <w:shd w:val="clear" w:color="auto" w:fill="95DCF7" w:themeFill="accent4" w:themeFillTint="66"/>
          </w:tcPr>
          <w:p w14:paraId="08FEA2BD" w14:textId="04957A42" w:rsidR="00E92E46" w:rsidRDefault="00E92E46" w:rsidP="00E92E46">
            <w:r>
              <w:t>04-07.12.2023</w:t>
            </w:r>
          </w:p>
        </w:tc>
        <w:tc>
          <w:tcPr>
            <w:tcW w:w="1444" w:type="dxa"/>
            <w:shd w:val="clear" w:color="auto" w:fill="95DCF7" w:themeFill="accent4" w:themeFillTint="66"/>
          </w:tcPr>
          <w:p w14:paraId="2BB5E588" w14:textId="23019491" w:rsidR="00E92E46" w:rsidRDefault="00E92E46" w:rsidP="00E92E46">
            <w:r>
              <w:t>VECF019</w:t>
            </w:r>
          </w:p>
        </w:tc>
        <w:tc>
          <w:tcPr>
            <w:tcW w:w="2001" w:type="dxa"/>
            <w:shd w:val="clear" w:color="auto" w:fill="95DCF7" w:themeFill="accent4" w:themeFillTint="66"/>
          </w:tcPr>
          <w:p w14:paraId="7C336712" w14:textId="27901ADC" w:rsidR="00E92E46" w:rsidRDefault="00E92E46" w:rsidP="00E92E46">
            <w:r>
              <w:t>Sub-Adult</w:t>
            </w:r>
          </w:p>
        </w:tc>
        <w:tc>
          <w:tcPr>
            <w:tcW w:w="1494" w:type="dxa"/>
            <w:shd w:val="clear" w:color="auto" w:fill="95DCF7" w:themeFill="accent4" w:themeFillTint="66"/>
          </w:tcPr>
          <w:p w14:paraId="5B06277B" w14:textId="7CE92EC6" w:rsidR="00E92E46" w:rsidRPr="003A0E49" w:rsidRDefault="00E92E46" w:rsidP="00E92E46">
            <w:pPr>
              <w:rPr>
                <w:b/>
                <w:bCs/>
              </w:rPr>
            </w:pPr>
            <w:r w:rsidRPr="003A0E49">
              <w:rPr>
                <w:b/>
                <w:bCs/>
              </w:rPr>
              <w:t>VALM019</w:t>
            </w:r>
          </w:p>
        </w:tc>
        <w:tc>
          <w:tcPr>
            <w:tcW w:w="1430" w:type="dxa"/>
            <w:shd w:val="clear" w:color="auto" w:fill="95DCF7" w:themeFill="accent4" w:themeFillTint="66"/>
          </w:tcPr>
          <w:p w14:paraId="162582F6" w14:textId="2E91C4EF" w:rsidR="00E92E46" w:rsidRDefault="00E92E46" w:rsidP="00E92E46">
            <w:r>
              <w:t>SH+LS+(LS)</w:t>
            </w:r>
          </w:p>
        </w:tc>
        <w:tc>
          <w:tcPr>
            <w:tcW w:w="2661" w:type="dxa"/>
            <w:shd w:val="clear" w:color="auto" w:fill="95DCF7" w:themeFill="accent4" w:themeFillTint="66"/>
          </w:tcPr>
          <w:p w14:paraId="381DD2B6" w14:textId="405561DE" w:rsidR="00E92E46" w:rsidRPr="004A6813" w:rsidRDefault="00E92E46" w:rsidP="00E92E46">
            <w:pPr>
              <w:rPr>
                <w:b/>
                <w:bCs/>
              </w:rPr>
            </w:pPr>
            <w:r>
              <w:rPr>
                <w:b/>
                <w:bCs/>
              </w:rPr>
              <w:t>FUNNY LITTLE GUY</w:t>
            </w:r>
          </w:p>
        </w:tc>
      </w:tr>
      <w:tr w:rsidR="00E92E46" w14:paraId="61B2FE5F" w14:textId="77777777" w:rsidTr="003B4A44">
        <w:tc>
          <w:tcPr>
            <w:tcW w:w="2153" w:type="dxa"/>
            <w:shd w:val="clear" w:color="auto" w:fill="FAE2D5" w:themeFill="accent2" w:themeFillTint="33"/>
          </w:tcPr>
          <w:p w14:paraId="2E03B6FD" w14:textId="6670B4BD" w:rsidR="00E92E46" w:rsidRDefault="00E92E46" w:rsidP="00E92E46">
            <w:r>
              <w:t>VAL2402</w:t>
            </w:r>
          </w:p>
        </w:tc>
        <w:tc>
          <w:tcPr>
            <w:tcW w:w="2042" w:type="dxa"/>
            <w:shd w:val="clear" w:color="auto" w:fill="FAE2D5" w:themeFill="accent2" w:themeFillTint="33"/>
          </w:tcPr>
          <w:p w14:paraId="5F8FD742" w14:textId="4C793827" w:rsidR="00E92E46" w:rsidRDefault="00E92E46" w:rsidP="00E92E46">
            <w:r>
              <w:t>03-05.4.2024</w:t>
            </w:r>
          </w:p>
        </w:tc>
        <w:tc>
          <w:tcPr>
            <w:tcW w:w="1444" w:type="dxa"/>
            <w:shd w:val="clear" w:color="auto" w:fill="FAE2D5" w:themeFill="accent2" w:themeFillTint="33"/>
          </w:tcPr>
          <w:p w14:paraId="2C41E687" w14:textId="57C3B8E3" w:rsidR="00E92E46" w:rsidRPr="00C1173E" w:rsidRDefault="00E92E46" w:rsidP="00E92E46">
            <w:r w:rsidRPr="00C1173E">
              <w:t>VALF008</w:t>
            </w:r>
          </w:p>
        </w:tc>
        <w:tc>
          <w:tcPr>
            <w:tcW w:w="2001" w:type="dxa"/>
            <w:shd w:val="clear" w:color="auto" w:fill="FAE2D5" w:themeFill="accent2" w:themeFillTint="33"/>
          </w:tcPr>
          <w:p w14:paraId="7735A3EE" w14:textId="6792C116" w:rsidR="00E92E46" w:rsidRDefault="00E92E46" w:rsidP="00E92E46">
            <w:r>
              <w:t>Juvenile</w:t>
            </w:r>
          </w:p>
        </w:tc>
        <w:tc>
          <w:tcPr>
            <w:tcW w:w="1494" w:type="dxa"/>
            <w:shd w:val="clear" w:color="auto" w:fill="FAE2D5" w:themeFill="accent2" w:themeFillTint="33"/>
          </w:tcPr>
          <w:p w14:paraId="5FDEC7F6" w14:textId="7351A554" w:rsidR="00E92E46" w:rsidRPr="003A0E49" w:rsidRDefault="00E92E46" w:rsidP="00E92E46">
            <w:pPr>
              <w:rPr>
                <w:b/>
                <w:bCs/>
              </w:rPr>
            </w:pPr>
            <w:r w:rsidRPr="003A0E49">
              <w:rPr>
                <w:b/>
                <w:bCs/>
              </w:rPr>
              <w:t>VAL</w:t>
            </w:r>
            <w:r w:rsidR="001E11FA">
              <w:rPr>
                <w:b/>
                <w:bCs/>
              </w:rPr>
              <w:t>F</w:t>
            </w:r>
            <w:r w:rsidRPr="003A0E49">
              <w:rPr>
                <w:b/>
                <w:bCs/>
              </w:rPr>
              <w:t>020</w:t>
            </w:r>
          </w:p>
        </w:tc>
        <w:tc>
          <w:tcPr>
            <w:tcW w:w="1430" w:type="dxa"/>
            <w:shd w:val="clear" w:color="auto" w:fill="FAE2D5" w:themeFill="accent2" w:themeFillTint="33"/>
          </w:tcPr>
          <w:p w14:paraId="00AA14CB" w14:textId="796923D2" w:rsidR="00E92E46" w:rsidRDefault="00E92E46" w:rsidP="00E92E46">
            <w:r>
              <w:t>TB</w:t>
            </w:r>
          </w:p>
        </w:tc>
        <w:tc>
          <w:tcPr>
            <w:tcW w:w="2661" w:type="dxa"/>
            <w:shd w:val="clear" w:color="auto" w:fill="FAE2D5" w:themeFill="accent2" w:themeFillTint="33"/>
          </w:tcPr>
          <w:p w14:paraId="17EC5CDB" w14:textId="26128D4F" w:rsidR="00E92E46" w:rsidRPr="001E11FA" w:rsidRDefault="00E92E46" w:rsidP="00E92E46">
            <w:pPr>
              <w:rPr>
                <w:b/>
                <w:bCs/>
              </w:rPr>
            </w:pPr>
            <w:r w:rsidRPr="001E11FA">
              <w:rPr>
                <w:b/>
                <w:bCs/>
              </w:rPr>
              <w:t>TRESS</w:t>
            </w:r>
          </w:p>
        </w:tc>
      </w:tr>
      <w:tr w:rsidR="00E92E46" w14:paraId="51F4AF43" w14:textId="77777777" w:rsidTr="003B4A44">
        <w:tc>
          <w:tcPr>
            <w:tcW w:w="2153" w:type="dxa"/>
            <w:shd w:val="clear" w:color="auto" w:fill="FAE2D5" w:themeFill="accent2" w:themeFillTint="33"/>
          </w:tcPr>
          <w:p w14:paraId="6D108E24" w14:textId="62338349" w:rsidR="00E92E46" w:rsidRDefault="00E92E46" w:rsidP="00E92E46">
            <w:r>
              <w:t>VAL2402</w:t>
            </w:r>
          </w:p>
        </w:tc>
        <w:tc>
          <w:tcPr>
            <w:tcW w:w="2042" w:type="dxa"/>
            <w:shd w:val="clear" w:color="auto" w:fill="FAE2D5" w:themeFill="accent2" w:themeFillTint="33"/>
          </w:tcPr>
          <w:p w14:paraId="2F29E8D9" w14:textId="616C19E4" w:rsidR="00E92E46" w:rsidRDefault="00E92E46" w:rsidP="00E92E46">
            <w:r>
              <w:t>03-05.4.2024</w:t>
            </w:r>
          </w:p>
        </w:tc>
        <w:tc>
          <w:tcPr>
            <w:tcW w:w="1444" w:type="dxa"/>
            <w:shd w:val="clear" w:color="auto" w:fill="FAE2D5" w:themeFill="accent2" w:themeFillTint="33"/>
          </w:tcPr>
          <w:p w14:paraId="75D6AAB7" w14:textId="1EAAEA9D" w:rsidR="00E92E46" w:rsidRPr="00C1173E" w:rsidRDefault="00E92E46" w:rsidP="00E92E46">
            <w:r w:rsidRPr="00C1173E">
              <w:t>VALF008</w:t>
            </w:r>
          </w:p>
        </w:tc>
        <w:tc>
          <w:tcPr>
            <w:tcW w:w="2001" w:type="dxa"/>
            <w:shd w:val="clear" w:color="auto" w:fill="FAE2D5" w:themeFill="accent2" w:themeFillTint="33"/>
          </w:tcPr>
          <w:p w14:paraId="47601F2C" w14:textId="3E24B180" w:rsidR="00E92E46" w:rsidRDefault="00E92E46" w:rsidP="00E92E46">
            <w:r>
              <w:t>Juvenile</w:t>
            </w:r>
          </w:p>
        </w:tc>
        <w:tc>
          <w:tcPr>
            <w:tcW w:w="1494" w:type="dxa"/>
            <w:shd w:val="clear" w:color="auto" w:fill="FAE2D5" w:themeFill="accent2" w:themeFillTint="33"/>
          </w:tcPr>
          <w:p w14:paraId="4D98BC04" w14:textId="2C7291DE" w:rsidR="00E92E46" w:rsidRPr="003A0E49" w:rsidRDefault="00E92E46" w:rsidP="00E92E46">
            <w:pPr>
              <w:rPr>
                <w:b/>
                <w:bCs/>
              </w:rPr>
            </w:pPr>
            <w:r w:rsidRPr="003A0E49">
              <w:rPr>
                <w:b/>
                <w:bCs/>
              </w:rPr>
              <w:t>VAL</w:t>
            </w:r>
            <w:r w:rsidR="001E11FA">
              <w:rPr>
                <w:b/>
                <w:bCs/>
              </w:rPr>
              <w:t>F</w:t>
            </w:r>
            <w:r w:rsidRPr="003A0E49">
              <w:rPr>
                <w:b/>
                <w:bCs/>
              </w:rPr>
              <w:t>022</w:t>
            </w:r>
          </w:p>
        </w:tc>
        <w:tc>
          <w:tcPr>
            <w:tcW w:w="1430" w:type="dxa"/>
            <w:shd w:val="clear" w:color="auto" w:fill="FAE2D5" w:themeFill="accent2" w:themeFillTint="33"/>
          </w:tcPr>
          <w:p w14:paraId="7771C7E8" w14:textId="14A1FFFA" w:rsidR="00E92E46" w:rsidRDefault="00E92E46" w:rsidP="00E92E46">
            <w:r>
              <w:t>LT</w:t>
            </w:r>
          </w:p>
        </w:tc>
        <w:tc>
          <w:tcPr>
            <w:tcW w:w="2661" w:type="dxa"/>
            <w:shd w:val="clear" w:color="auto" w:fill="FAE2D5" w:themeFill="accent2" w:themeFillTint="33"/>
          </w:tcPr>
          <w:p w14:paraId="630F030B" w14:textId="0DC47C7A" w:rsidR="00E92E46" w:rsidRPr="001E11FA" w:rsidRDefault="001E11FA" w:rsidP="00E92E46">
            <w:pPr>
              <w:rPr>
                <w:b/>
                <w:bCs/>
              </w:rPr>
            </w:pPr>
            <w:r w:rsidRPr="001E11FA">
              <w:rPr>
                <w:b/>
                <w:bCs/>
              </w:rPr>
              <w:t>YUMI</w:t>
            </w:r>
          </w:p>
        </w:tc>
      </w:tr>
    </w:tbl>
    <w:p w14:paraId="7AFB1DF7" w14:textId="77777777" w:rsidR="008255AB" w:rsidRDefault="008255AB"/>
    <w:sectPr w:rsidR="008255AB" w:rsidSect="008255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40"/>
    <w:rsid w:val="00011E5F"/>
    <w:rsid w:val="000129C5"/>
    <w:rsid w:val="00014AE3"/>
    <w:rsid w:val="000B177A"/>
    <w:rsid w:val="000C2101"/>
    <w:rsid w:val="00135A37"/>
    <w:rsid w:val="00143028"/>
    <w:rsid w:val="00191801"/>
    <w:rsid w:val="00192F17"/>
    <w:rsid w:val="001E11FA"/>
    <w:rsid w:val="0022016E"/>
    <w:rsid w:val="002377E9"/>
    <w:rsid w:val="00282220"/>
    <w:rsid w:val="002D4DF3"/>
    <w:rsid w:val="00303103"/>
    <w:rsid w:val="00346C5D"/>
    <w:rsid w:val="003A0E49"/>
    <w:rsid w:val="003B3AD3"/>
    <w:rsid w:val="003B4A44"/>
    <w:rsid w:val="003E3928"/>
    <w:rsid w:val="00427A45"/>
    <w:rsid w:val="00450789"/>
    <w:rsid w:val="004A6813"/>
    <w:rsid w:val="004B1569"/>
    <w:rsid w:val="004D3B0A"/>
    <w:rsid w:val="004E180C"/>
    <w:rsid w:val="00531D5C"/>
    <w:rsid w:val="00537B03"/>
    <w:rsid w:val="0057679F"/>
    <w:rsid w:val="005D193E"/>
    <w:rsid w:val="005D3886"/>
    <w:rsid w:val="005E59D9"/>
    <w:rsid w:val="0062195E"/>
    <w:rsid w:val="006665E7"/>
    <w:rsid w:val="006A5992"/>
    <w:rsid w:val="006C4963"/>
    <w:rsid w:val="00757BA6"/>
    <w:rsid w:val="00764C28"/>
    <w:rsid w:val="0078673E"/>
    <w:rsid w:val="007D55D3"/>
    <w:rsid w:val="00805006"/>
    <w:rsid w:val="008255AB"/>
    <w:rsid w:val="00844E56"/>
    <w:rsid w:val="0085550B"/>
    <w:rsid w:val="00856E92"/>
    <w:rsid w:val="00861E53"/>
    <w:rsid w:val="008A0A9B"/>
    <w:rsid w:val="008D51D1"/>
    <w:rsid w:val="0091523B"/>
    <w:rsid w:val="00931949"/>
    <w:rsid w:val="009A5351"/>
    <w:rsid w:val="009B18B5"/>
    <w:rsid w:val="00A10A65"/>
    <w:rsid w:val="00B26D46"/>
    <w:rsid w:val="00B3294B"/>
    <w:rsid w:val="00B4293F"/>
    <w:rsid w:val="00B46178"/>
    <w:rsid w:val="00B52624"/>
    <w:rsid w:val="00B70BEA"/>
    <w:rsid w:val="00B94E63"/>
    <w:rsid w:val="00BD3BF5"/>
    <w:rsid w:val="00C1173E"/>
    <w:rsid w:val="00C9332A"/>
    <w:rsid w:val="00CA5695"/>
    <w:rsid w:val="00CD16B6"/>
    <w:rsid w:val="00D4008E"/>
    <w:rsid w:val="00D5117D"/>
    <w:rsid w:val="00D76C40"/>
    <w:rsid w:val="00D91FEF"/>
    <w:rsid w:val="00DE19BD"/>
    <w:rsid w:val="00DF3ABC"/>
    <w:rsid w:val="00E010D3"/>
    <w:rsid w:val="00E02EEB"/>
    <w:rsid w:val="00E35FC5"/>
    <w:rsid w:val="00E92E46"/>
    <w:rsid w:val="00F201C2"/>
    <w:rsid w:val="00F2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6021E"/>
  <w15:chartTrackingRefBased/>
  <w15:docId w15:val="{12F78112-DB1B-4B39-B671-031C3595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55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5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5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5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5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5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5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5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5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5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5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5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5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5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5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5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5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5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5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5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5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5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5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5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5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5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hgflygirl</dc:creator>
  <cp:keywords/>
  <dc:description/>
  <cp:lastModifiedBy>laura salamone</cp:lastModifiedBy>
  <cp:revision>2</cp:revision>
  <dcterms:created xsi:type="dcterms:W3CDTF">2024-09-02T18:18:00Z</dcterms:created>
  <dcterms:modified xsi:type="dcterms:W3CDTF">2024-09-02T18:18:00Z</dcterms:modified>
</cp:coreProperties>
</file>